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2649" w14:textId="319B1C77" w:rsidR="00B11CF4" w:rsidRDefault="00B11CF4" w:rsidP="00B11CF4">
      <w:pPr>
        <w:pStyle w:val="a3"/>
        <w:ind w:firstLine="0"/>
        <w:jc w:val="right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ПРОЄКТ</w:t>
      </w:r>
    </w:p>
    <w:p w14:paraId="727EC74C" w14:textId="5A76068D" w:rsidR="003852C8" w:rsidRPr="00261738" w:rsidRDefault="00CB32B0" w:rsidP="003852C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noProof/>
          <w:lang w:eastAsia="uk-UA"/>
        </w:rPr>
        <w:drawing>
          <wp:inline distT="0" distB="0" distL="0" distR="0" wp14:anchorId="22A9D35D" wp14:editId="72ECD52F">
            <wp:extent cx="40957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601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430AF85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ХМЕЛЬНИЦЬКОЇ ОБЛАСТІ</w:t>
      </w:r>
    </w:p>
    <w:p w14:paraId="16E4FF3D" w14:textId="77777777" w:rsidR="00CB32B0" w:rsidRPr="00261738" w:rsidRDefault="00CB32B0" w:rsidP="00220158">
      <w:pPr>
        <w:jc w:val="both"/>
        <w:rPr>
          <w:sz w:val="28"/>
          <w:szCs w:val="28"/>
          <w:lang w:val="uk-UA" w:eastAsia="uk-UA"/>
        </w:rPr>
      </w:pPr>
    </w:p>
    <w:p w14:paraId="6A208965" w14:textId="77777777" w:rsidR="00CB32B0" w:rsidRPr="00261738" w:rsidRDefault="00CB32B0" w:rsidP="00220158">
      <w:pPr>
        <w:jc w:val="center"/>
        <w:rPr>
          <w:b/>
          <w:sz w:val="32"/>
          <w:szCs w:val="32"/>
          <w:lang w:val="uk-UA"/>
        </w:rPr>
      </w:pPr>
      <w:r w:rsidRPr="00261738">
        <w:rPr>
          <w:b/>
          <w:sz w:val="32"/>
          <w:szCs w:val="32"/>
          <w:lang w:val="uk-UA"/>
        </w:rPr>
        <w:t>Р І Ш Е Н Н Я</w:t>
      </w:r>
    </w:p>
    <w:p w14:paraId="7D43D768" w14:textId="77777777" w:rsidR="00CB32B0" w:rsidRPr="00261738" w:rsidRDefault="00CB32B0" w:rsidP="00220158">
      <w:pPr>
        <w:jc w:val="center"/>
        <w:rPr>
          <w:b/>
          <w:sz w:val="28"/>
          <w:szCs w:val="28"/>
          <w:lang w:val="uk-UA" w:eastAsia="uk-UA"/>
        </w:rPr>
      </w:pPr>
    </w:p>
    <w:p w14:paraId="2EABAA51" w14:textId="616AA891" w:rsidR="00CB32B0" w:rsidRPr="00261738" w:rsidRDefault="00341F5A" w:rsidP="00220158">
      <w:pPr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__</w:t>
      </w:r>
      <w:r w:rsidR="00CB32B0" w:rsidRPr="00261738">
        <w:rPr>
          <w:b/>
          <w:sz w:val="28"/>
          <w:szCs w:val="28"/>
          <w:lang w:val="uk-UA" w:eastAsia="uk-UA"/>
        </w:rPr>
        <w:t>.</w:t>
      </w:r>
      <w:r w:rsidR="00F55CB0" w:rsidRPr="00261738">
        <w:rPr>
          <w:b/>
          <w:sz w:val="28"/>
          <w:szCs w:val="28"/>
          <w:lang w:val="uk-UA" w:eastAsia="uk-UA"/>
        </w:rPr>
        <w:t>0</w:t>
      </w:r>
      <w:r w:rsidR="008027F5">
        <w:rPr>
          <w:b/>
          <w:sz w:val="28"/>
          <w:szCs w:val="28"/>
          <w:lang w:val="uk-UA" w:eastAsia="uk-UA"/>
        </w:rPr>
        <w:t>8</w:t>
      </w:r>
      <w:r w:rsidR="00CB32B0" w:rsidRPr="00261738">
        <w:rPr>
          <w:b/>
          <w:sz w:val="28"/>
          <w:szCs w:val="28"/>
          <w:lang w:val="uk-UA" w:eastAsia="uk-UA"/>
        </w:rPr>
        <w:t>.202</w:t>
      </w:r>
      <w:r w:rsidR="00F55CB0" w:rsidRPr="00261738">
        <w:rPr>
          <w:b/>
          <w:sz w:val="28"/>
          <w:szCs w:val="28"/>
          <w:lang w:val="uk-UA" w:eastAsia="uk-UA"/>
        </w:rPr>
        <w:t>6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>Нетішин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 xml:space="preserve">  № </w:t>
      </w:r>
      <w:r>
        <w:rPr>
          <w:b/>
          <w:sz w:val="28"/>
          <w:szCs w:val="28"/>
          <w:lang w:val="uk-UA" w:eastAsia="uk-UA"/>
        </w:rPr>
        <w:t>___</w:t>
      </w:r>
      <w:r w:rsidR="00CB32B0" w:rsidRPr="00261738">
        <w:rPr>
          <w:b/>
          <w:sz w:val="28"/>
          <w:szCs w:val="28"/>
          <w:lang w:val="uk-UA" w:eastAsia="uk-UA"/>
        </w:rPr>
        <w:t>/202</w:t>
      </w:r>
      <w:r w:rsidR="00F55CB0" w:rsidRPr="00261738">
        <w:rPr>
          <w:b/>
          <w:sz w:val="28"/>
          <w:szCs w:val="28"/>
          <w:lang w:val="uk-UA" w:eastAsia="uk-UA"/>
        </w:rPr>
        <w:t>6</w:t>
      </w:r>
    </w:p>
    <w:p w14:paraId="0AB1B0E2" w14:textId="77777777" w:rsidR="00CB32B0" w:rsidRPr="00261738" w:rsidRDefault="00CB32B0" w:rsidP="00220158">
      <w:pPr>
        <w:rPr>
          <w:sz w:val="28"/>
          <w:szCs w:val="28"/>
          <w:lang w:val="uk-UA"/>
        </w:rPr>
      </w:pPr>
    </w:p>
    <w:p w14:paraId="5DDB7E34" w14:textId="77777777" w:rsidR="0055189D" w:rsidRPr="00261738" w:rsidRDefault="0055189D" w:rsidP="00220158">
      <w:pPr>
        <w:rPr>
          <w:sz w:val="28"/>
          <w:szCs w:val="28"/>
          <w:lang w:val="uk-UA"/>
        </w:rPr>
      </w:pPr>
    </w:p>
    <w:p w14:paraId="48858242" w14:textId="77777777" w:rsidR="00CA223D" w:rsidRPr="00261738" w:rsidRDefault="00CA223D" w:rsidP="00220158">
      <w:pPr>
        <w:ind w:right="5494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pacing w:val="-8"/>
          <w:sz w:val="28"/>
          <w:szCs w:val="28"/>
          <w:lang w:val="uk-UA"/>
        </w:rPr>
        <w:t>Про надання мешканцям Нетішинсь</w:t>
      </w:r>
      <w:r w:rsidR="00E259CC" w:rsidRPr="00261738">
        <w:rPr>
          <w:rFonts w:eastAsia="Calibri"/>
          <w:spacing w:val="-8"/>
          <w:sz w:val="28"/>
          <w:szCs w:val="28"/>
          <w:lang w:val="uk-UA"/>
        </w:rPr>
        <w:t>-</w:t>
      </w:r>
      <w:r w:rsidRPr="00261738">
        <w:rPr>
          <w:rFonts w:eastAsia="Calibri"/>
          <w:sz w:val="28"/>
          <w:szCs w:val="28"/>
          <w:lang w:val="uk-UA"/>
        </w:rPr>
        <w:t>кої міської територіальної громади одноразової грошової допомоги</w:t>
      </w:r>
    </w:p>
    <w:p w14:paraId="44E2F0FF" w14:textId="77777777" w:rsidR="00B75EC0" w:rsidRPr="00261738" w:rsidRDefault="00B75EC0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51444A5E" w14:textId="77777777" w:rsidR="0055189D" w:rsidRPr="00261738" w:rsidRDefault="0055189D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3A0685A8" w14:textId="44C9B35A" w:rsidR="00FE5E26" w:rsidRPr="006334E7" w:rsidRDefault="00F46074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bookmarkStart w:id="0" w:name="_Hlk216963509"/>
      <w:r w:rsidRPr="006334E7">
        <w:rPr>
          <w:rFonts w:eastAsia="Calibri"/>
          <w:sz w:val="28"/>
          <w:szCs w:val="28"/>
          <w:lang w:val="uk-UA"/>
        </w:rPr>
        <w:t xml:space="preserve">Відповідно до підпункту 4 пункту «а» статті 28, підпункту 1 пункту «а» частини </w:t>
      </w:r>
      <w:r w:rsidR="009A3184" w:rsidRPr="006334E7">
        <w:rPr>
          <w:rFonts w:eastAsia="Calibri"/>
          <w:sz w:val="28"/>
          <w:szCs w:val="28"/>
          <w:lang w:val="uk-UA"/>
        </w:rPr>
        <w:t>першої</w:t>
      </w:r>
      <w:r w:rsidRPr="006334E7">
        <w:rPr>
          <w:rFonts w:eastAsia="Calibri"/>
          <w:sz w:val="28"/>
          <w:szCs w:val="28"/>
          <w:lang w:val="uk-UA"/>
        </w:rPr>
        <w:t xml:space="preserve"> статті 34, частини </w:t>
      </w:r>
      <w:r w:rsidR="009A3184" w:rsidRPr="006334E7">
        <w:rPr>
          <w:rFonts w:eastAsia="Calibri"/>
          <w:sz w:val="28"/>
          <w:szCs w:val="28"/>
          <w:lang w:val="uk-UA"/>
        </w:rPr>
        <w:t>другої</w:t>
      </w:r>
      <w:r w:rsidRPr="006334E7">
        <w:rPr>
          <w:rFonts w:eastAsia="Calibri"/>
          <w:sz w:val="28"/>
          <w:szCs w:val="28"/>
          <w:lang w:val="uk-UA"/>
        </w:rPr>
        <w:t xml:space="preserve">, пункту 3 частини </w:t>
      </w:r>
      <w:r w:rsidR="009A3184" w:rsidRPr="006334E7">
        <w:rPr>
          <w:rFonts w:eastAsia="Calibri"/>
          <w:sz w:val="28"/>
          <w:szCs w:val="28"/>
          <w:lang w:val="uk-UA"/>
        </w:rPr>
        <w:t>четвертої</w:t>
      </w:r>
      <w:r w:rsidRPr="006334E7">
        <w:rPr>
          <w:rFonts w:eastAsia="Calibri"/>
          <w:sz w:val="28"/>
          <w:szCs w:val="28"/>
          <w:lang w:val="uk-UA"/>
        </w:rPr>
        <w:t xml:space="preserve"> статті 42 Закону України «Про місцеве самоврядування в Україні», комплексної програми «Турбота» на 2026-2028 роки, затвердженої рішенням шістдесят шостої сесії Нетішинської міської ради VІІІ скликання від 25 липня 2025 року № 66/3000 зі змінами, комплексної програми соціальної підтримки Захисників та Захисниць України, членів їх сімей та членів сімей загиблих (померлих) Захисників та Захисниць України Нетішинської міської територіальної громади на 2026-</w:t>
      </w:r>
      <w:r w:rsidR="00261738" w:rsidRPr="006334E7">
        <w:rPr>
          <w:rFonts w:eastAsia="Calibri"/>
          <w:sz w:val="28"/>
          <w:szCs w:val="28"/>
          <w:lang w:val="uk-UA"/>
        </w:rPr>
        <w:t xml:space="preserve">            </w:t>
      </w:r>
      <w:r w:rsidRPr="006334E7">
        <w:rPr>
          <w:rFonts w:eastAsia="Calibri"/>
          <w:sz w:val="28"/>
          <w:szCs w:val="28"/>
          <w:lang w:val="uk-UA"/>
        </w:rPr>
        <w:t>2028 роки, затвердженої рішенням шістдесят шостої сесії Нетішинської міської ради VІІI скликання від</w:t>
      </w:r>
      <w:r w:rsidR="009A3184" w:rsidRPr="006334E7">
        <w:rPr>
          <w:rFonts w:eastAsia="Calibri"/>
          <w:sz w:val="28"/>
          <w:szCs w:val="28"/>
          <w:lang w:val="uk-UA"/>
        </w:rPr>
        <w:t xml:space="preserve"> </w:t>
      </w:r>
      <w:r w:rsidRPr="006334E7">
        <w:rPr>
          <w:rFonts w:eastAsia="Calibri"/>
          <w:sz w:val="28"/>
          <w:szCs w:val="28"/>
          <w:lang w:val="uk-UA"/>
        </w:rPr>
        <w:t>25 липня 2025 року № 66/3001 зі змінами, Порядку надання одноразової грошової допомоги, затвердженого рішенням виконавчого комітету Нетішинської міської ради від 13 січня 2026 року № 24/2026</w:t>
      </w:r>
      <w:r w:rsidR="00261738" w:rsidRPr="006334E7">
        <w:rPr>
          <w:rFonts w:eastAsia="Calibri"/>
          <w:sz w:val="28"/>
          <w:szCs w:val="28"/>
          <w:lang w:val="uk-UA"/>
        </w:rPr>
        <w:t xml:space="preserve"> зі змінами</w:t>
      </w:r>
      <w:r w:rsidRPr="006334E7">
        <w:rPr>
          <w:rFonts w:eastAsia="Calibri"/>
          <w:sz w:val="28"/>
          <w:szCs w:val="28"/>
          <w:lang w:val="uk-UA"/>
        </w:rPr>
        <w:t xml:space="preserve">, з метою розгляду звернень мешканців </w:t>
      </w:r>
      <w:r w:rsidRPr="006334E7">
        <w:rPr>
          <w:rFonts w:eastAsia="Calibri"/>
          <w:bCs/>
          <w:sz w:val="28"/>
          <w:szCs w:val="28"/>
          <w:lang w:val="uk-UA"/>
        </w:rPr>
        <w:t>Нетішинської міської територіальної громади</w:t>
      </w:r>
      <w:r w:rsidRPr="006334E7">
        <w:rPr>
          <w:rFonts w:eastAsia="Calibri"/>
          <w:sz w:val="28"/>
          <w:szCs w:val="28"/>
          <w:lang w:val="uk-UA"/>
        </w:rPr>
        <w:t xml:space="preserve"> щодо надання грошової допомоги та враховуючи рекомендації комісії з питань надання </w:t>
      </w:r>
      <w:bookmarkEnd w:id="0"/>
      <w:r w:rsidR="00FE5E26" w:rsidRPr="006334E7">
        <w:rPr>
          <w:rFonts w:eastAsia="Calibri"/>
          <w:sz w:val="28"/>
          <w:szCs w:val="28"/>
          <w:lang w:val="uk-UA"/>
        </w:rPr>
        <w:t>одноразової грошової допомоги, виконавчий комітет Нетішинської міської ради</w:t>
      </w:r>
    </w:p>
    <w:p w14:paraId="274250AE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361DE41A" w14:textId="77777777" w:rsidR="00FE5E26" w:rsidRPr="00261738" w:rsidRDefault="00FE5E26" w:rsidP="00FE5E26">
      <w:pPr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ВИРІШИВ:</w:t>
      </w:r>
    </w:p>
    <w:p w14:paraId="33C47876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134E177E" w14:textId="77777777" w:rsidR="00FE5E26" w:rsidRPr="00261738" w:rsidRDefault="00FE5E26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1. Надати:</w:t>
      </w:r>
    </w:p>
    <w:p w14:paraId="3DFB7740" w14:textId="6A230AAD" w:rsidR="00171BA1" w:rsidRPr="00261738" w:rsidRDefault="00FE5E26" w:rsidP="00FE5E2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1.1.</w:t>
      </w:r>
      <w:r w:rsidR="008027F5">
        <w:rPr>
          <w:sz w:val="28"/>
          <w:szCs w:val="28"/>
          <w:lang w:val="uk-UA"/>
        </w:rPr>
        <w:t> </w:t>
      </w:r>
      <w:r w:rsidR="006C422C">
        <w:rPr>
          <w:sz w:val="28"/>
          <w:szCs w:val="28"/>
          <w:lang w:val="uk-UA"/>
        </w:rPr>
        <w:t>…</w:t>
      </w:r>
      <w:r w:rsidR="00AD4305" w:rsidRPr="00AD4305">
        <w:rPr>
          <w:sz w:val="28"/>
          <w:szCs w:val="28"/>
          <w:lang w:val="uk-UA"/>
        </w:rPr>
        <w:t xml:space="preserve"> Медведєву Валентину Олександровичу, який проживає у </w:t>
      </w:r>
      <w:r w:rsidR="006C422C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>,</w:t>
      </w:r>
      <w:r w:rsidR="008027F5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м. Нетішин, одноразову грошову допомогу на</w:t>
      </w:r>
      <w:r w:rsidR="006643D2">
        <w:rPr>
          <w:sz w:val="28"/>
          <w:szCs w:val="28"/>
          <w:lang w:val="uk-UA"/>
        </w:rPr>
        <w:t xml:space="preserve"> лікування</w:t>
      </w:r>
      <w:r w:rsidRPr="00261738">
        <w:rPr>
          <w:sz w:val="28"/>
          <w:szCs w:val="28"/>
          <w:lang w:val="uk-UA"/>
        </w:rPr>
        <w:t xml:space="preserve">, у сумі </w:t>
      </w:r>
      <w:r w:rsidR="006643D2">
        <w:rPr>
          <w:sz w:val="28"/>
          <w:szCs w:val="28"/>
          <w:lang w:val="uk-UA"/>
        </w:rPr>
        <w:t>15</w:t>
      </w:r>
      <w:r w:rsidRPr="00261738">
        <w:rPr>
          <w:sz w:val="28"/>
          <w:szCs w:val="28"/>
          <w:lang w:val="uk-UA"/>
        </w:rPr>
        <w:t xml:space="preserve"> тисяч гривень;</w:t>
      </w:r>
    </w:p>
    <w:p w14:paraId="08092325" w14:textId="455AD54B" w:rsidR="00CD06E6" w:rsidRPr="00261738" w:rsidRDefault="00445DA9" w:rsidP="0048193C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1.2.</w:t>
      </w:r>
      <w:r w:rsidR="00344189" w:rsidRPr="00261738">
        <w:rPr>
          <w:sz w:val="28"/>
          <w:szCs w:val="28"/>
          <w:lang w:val="uk-UA"/>
        </w:rPr>
        <w:t> </w:t>
      </w:r>
      <w:bookmarkStart w:id="1" w:name="_Hlk216956535"/>
      <w:r w:rsidR="006C422C">
        <w:rPr>
          <w:sz w:val="28"/>
          <w:szCs w:val="28"/>
          <w:lang w:val="uk-UA"/>
        </w:rPr>
        <w:t>…</w:t>
      </w:r>
      <w:r w:rsidR="00AD4305" w:rsidRPr="00AD4305">
        <w:rPr>
          <w:sz w:val="28"/>
          <w:szCs w:val="28"/>
          <w:lang w:val="uk-UA"/>
        </w:rPr>
        <w:t xml:space="preserve"> Гурському Василю Анатолійовичу, який проживає у </w:t>
      </w:r>
      <w:r w:rsidR="006C422C">
        <w:rPr>
          <w:sz w:val="28"/>
          <w:szCs w:val="28"/>
          <w:lang w:val="uk-UA"/>
        </w:rPr>
        <w:t>…</w:t>
      </w:r>
      <w:r w:rsidR="00AD4305" w:rsidRPr="00AD4305">
        <w:rPr>
          <w:sz w:val="28"/>
          <w:szCs w:val="28"/>
          <w:lang w:val="uk-UA"/>
        </w:rPr>
        <w:t>,</w:t>
      </w:r>
      <w:r w:rsidR="00AD4305">
        <w:rPr>
          <w:sz w:val="28"/>
          <w:szCs w:val="28"/>
          <w:lang w:val="uk-UA"/>
        </w:rPr>
        <w:t xml:space="preserve"> </w:t>
      </w:r>
      <w:r w:rsidR="00AD4305" w:rsidRPr="00AD4305">
        <w:rPr>
          <w:sz w:val="28"/>
          <w:szCs w:val="28"/>
          <w:lang w:val="uk-UA"/>
        </w:rPr>
        <w:t>м. Нетішин</w:t>
      </w:r>
      <w:r w:rsidR="00927FDB" w:rsidRPr="00927FDB">
        <w:rPr>
          <w:sz w:val="28"/>
          <w:szCs w:val="28"/>
          <w:lang w:val="uk-UA"/>
        </w:rPr>
        <w:t>,</w:t>
      </w:r>
      <w:bookmarkEnd w:id="1"/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одноразову грошову допомогу на</w:t>
      </w:r>
      <w:r w:rsidR="00AD4305">
        <w:rPr>
          <w:sz w:val="28"/>
          <w:szCs w:val="28"/>
          <w:lang w:val="uk-UA"/>
        </w:rPr>
        <w:t xml:space="preserve"> лікування</w:t>
      </w:r>
      <w:r w:rsidR="006643D2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у сумі</w:t>
      </w:r>
      <w:r w:rsidR="006643D2">
        <w:rPr>
          <w:sz w:val="28"/>
          <w:szCs w:val="28"/>
          <w:lang w:val="uk-UA"/>
        </w:rPr>
        <w:t xml:space="preserve"> 15</w:t>
      </w:r>
      <w:r w:rsidRPr="00261738">
        <w:rPr>
          <w:sz w:val="28"/>
          <w:szCs w:val="28"/>
          <w:lang w:val="uk-UA"/>
        </w:rPr>
        <w:t xml:space="preserve"> тисяч</w:t>
      </w:r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гривень</w:t>
      </w:r>
      <w:r w:rsidR="00341F5A">
        <w:rPr>
          <w:sz w:val="28"/>
          <w:szCs w:val="28"/>
          <w:lang w:val="uk-UA"/>
        </w:rPr>
        <w:t>;</w:t>
      </w:r>
    </w:p>
    <w:p w14:paraId="19A3FD17" w14:textId="15C065B3" w:rsidR="00FC02C0" w:rsidRPr="00261738" w:rsidRDefault="00220158" w:rsidP="00CD06E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1.3.</w:t>
      </w:r>
      <w:r w:rsidR="008027F5">
        <w:rPr>
          <w:sz w:val="28"/>
          <w:szCs w:val="28"/>
          <w:lang w:val="uk-UA"/>
        </w:rPr>
        <w:t> </w:t>
      </w:r>
      <w:r w:rsidR="006C422C">
        <w:rPr>
          <w:sz w:val="28"/>
          <w:szCs w:val="28"/>
          <w:lang w:val="uk-UA"/>
        </w:rPr>
        <w:t>…</w:t>
      </w:r>
      <w:r w:rsidR="00AD4305" w:rsidRPr="00AD4305">
        <w:rPr>
          <w:sz w:val="28"/>
          <w:szCs w:val="28"/>
          <w:lang w:val="uk-UA"/>
        </w:rPr>
        <w:t xml:space="preserve"> Мартинюку Юрію Вікторовичу, який проживає у </w:t>
      </w:r>
      <w:r w:rsidR="006C422C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 xml:space="preserve">, м. Нетішин, </w:t>
      </w:r>
      <w:bookmarkStart w:id="2" w:name="_Hlk214967017"/>
      <w:r w:rsidR="001560D7" w:rsidRPr="00261738">
        <w:rPr>
          <w:sz w:val="28"/>
          <w:szCs w:val="28"/>
          <w:lang w:val="uk-UA"/>
        </w:rPr>
        <w:t>одноразову грошову допомогу</w:t>
      </w:r>
      <w:r w:rsidR="00927FDB">
        <w:rPr>
          <w:sz w:val="28"/>
          <w:szCs w:val="28"/>
          <w:lang w:val="uk-UA"/>
        </w:rPr>
        <w:t xml:space="preserve"> на</w:t>
      </w:r>
      <w:r w:rsidR="006643D2">
        <w:rPr>
          <w:sz w:val="28"/>
          <w:szCs w:val="28"/>
          <w:lang w:val="uk-UA"/>
        </w:rPr>
        <w:t xml:space="preserve"> </w:t>
      </w:r>
      <w:r w:rsidR="00AD4305">
        <w:rPr>
          <w:sz w:val="28"/>
          <w:szCs w:val="28"/>
          <w:lang w:val="uk-UA"/>
        </w:rPr>
        <w:t>реабілітацію після поранення</w:t>
      </w:r>
      <w:r w:rsidR="00A0231A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у сумі</w:t>
      </w:r>
      <w:r w:rsidR="006643D2">
        <w:rPr>
          <w:sz w:val="28"/>
          <w:szCs w:val="28"/>
          <w:lang w:val="uk-UA"/>
        </w:rPr>
        <w:t xml:space="preserve"> 2</w:t>
      </w:r>
      <w:r w:rsidR="008027F5">
        <w:rPr>
          <w:sz w:val="28"/>
          <w:szCs w:val="28"/>
          <w:lang w:val="uk-UA"/>
        </w:rPr>
        <w:t>0</w:t>
      </w:r>
      <w:r w:rsidR="00A51084" w:rsidRPr="00261738">
        <w:rPr>
          <w:sz w:val="28"/>
          <w:szCs w:val="28"/>
          <w:lang w:val="uk-UA"/>
        </w:rPr>
        <w:t xml:space="preserve"> тисяч гривень</w:t>
      </w:r>
      <w:r w:rsidR="00CD438F" w:rsidRPr="00261738">
        <w:rPr>
          <w:sz w:val="28"/>
          <w:szCs w:val="28"/>
          <w:lang w:val="uk-UA"/>
        </w:rPr>
        <w:t>;</w:t>
      </w:r>
    </w:p>
    <w:p w14:paraId="08F26D7F" w14:textId="77777777" w:rsidR="00261738" w:rsidRPr="00261738" w:rsidRDefault="00261738" w:rsidP="007418AD">
      <w:pPr>
        <w:jc w:val="both"/>
        <w:rPr>
          <w:sz w:val="28"/>
          <w:szCs w:val="28"/>
          <w:lang w:val="uk-UA"/>
        </w:rPr>
        <w:sectPr w:rsidR="00261738" w:rsidRPr="00261738" w:rsidSect="00755EB6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344A62F6" w14:textId="2EC7BE17" w:rsidR="005B3EC7" w:rsidRPr="00261738" w:rsidRDefault="005B3EC7" w:rsidP="00261738">
      <w:pPr>
        <w:jc w:val="center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lastRenderedPageBreak/>
        <w:t>2</w:t>
      </w:r>
    </w:p>
    <w:p w14:paraId="01FB3D28" w14:textId="77777777" w:rsidR="00261738" w:rsidRPr="00261738" w:rsidRDefault="00261738" w:rsidP="00261738">
      <w:pPr>
        <w:jc w:val="center"/>
        <w:rPr>
          <w:sz w:val="28"/>
          <w:szCs w:val="28"/>
          <w:lang w:val="uk-UA"/>
        </w:rPr>
      </w:pPr>
    </w:p>
    <w:bookmarkEnd w:id="2"/>
    <w:p w14:paraId="6C587486" w14:textId="64693C27" w:rsidR="00220158" w:rsidRPr="00261738" w:rsidRDefault="00220158" w:rsidP="001D43FF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1.4.</w:t>
      </w:r>
      <w:r w:rsidR="006643D2">
        <w:rPr>
          <w:sz w:val="28"/>
          <w:szCs w:val="28"/>
          <w:lang w:val="uk-UA"/>
        </w:rPr>
        <w:t> </w:t>
      </w:r>
      <w:r w:rsidR="006C422C">
        <w:rPr>
          <w:sz w:val="28"/>
          <w:szCs w:val="28"/>
          <w:lang w:val="uk-UA"/>
        </w:rPr>
        <w:t>…</w:t>
      </w:r>
      <w:r w:rsidR="00AD4305" w:rsidRPr="00AD4305">
        <w:rPr>
          <w:sz w:val="28"/>
          <w:szCs w:val="28"/>
          <w:lang w:val="uk-UA"/>
        </w:rPr>
        <w:t xml:space="preserve"> Гуральській Руслані Борисівні, яка проживає у </w:t>
      </w:r>
      <w:r w:rsidR="006C422C">
        <w:rPr>
          <w:sz w:val="28"/>
          <w:szCs w:val="28"/>
          <w:lang w:val="uk-UA"/>
        </w:rPr>
        <w:t>…</w:t>
      </w:r>
      <w:r w:rsidR="008027F5" w:rsidRPr="008027F5">
        <w:rPr>
          <w:color w:val="000000"/>
          <w:sz w:val="28"/>
          <w:szCs w:val="28"/>
          <w:lang w:val="uk-UA"/>
        </w:rPr>
        <w:t>,</w:t>
      </w:r>
      <w:r w:rsidR="008027F5">
        <w:rPr>
          <w:sz w:val="28"/>
          <w:szCs w:val="28"/>
          <w:lang w:val="uk-UA"/>
        </w:rPr>
        <w:t xml:space="preserve"> м. Нетішин</w:t>
      </w:r>
      <w:r w:rsidR="007418AD">
        <w:rPr>
          <w:sz w:val="28"/>
          <w:szCs w:val="28"/>
          <w:lang w:val="uk-UA"/>
        </w:rPr>
        <w:t>,</w:t>
      </w:r>
      <w:r w:rsidR="00927FDB">
        <w:rPr>
          <w:sz w:val="28"/>
          <w:szCs w:val="28"/>
          <w:lang w:val="uk-UA"/>
        </w:rPr>
        <w:t xml:space="preserve"> </w:t>
      </w:r>
      <w:r w:rsidR="001D43FF" w:rsidRPr="00261738">
        <w:rPr>
          <w:sz w:val="28"/>
          <w:szCs w:val="28"/>
          <w:lang w:val="uk-UA"/>
        </w:rPr>
        <w:t>одноразову грошову допомогу</w:t>
      </w:r>
      <w:r w:rsidR="007418AD">
        <w:rPr>
          <w:sz w:val="28"/>
          <w:szCs w:val="28"/>
          <w:lang w:val="uk-UA"/>
        </w:rPr>
        <w:t xml:space="preserve"> на</w:t>
      </w:r>
      <w:r w:rsidR="00AD4305">
        <w:rPr>
          <w:sz w:val="28"/>
          <w:szCs w:val="28"/>
          <w:lang w:val="uk-UA"/>
        </w:rPr>
        <w:t xml:space="preserve"> лікування</w:t>
      </w:r>
      <w:r w:rsidR="001D43FF" w:rsidRPr="00261738">
        <w:rPr>
          <w:sz w:val="28"/>
          <w:szCs w:val="28"/>
          <w:lang w:val="uk-UA"/>
        </w:rPr>
        <w:t>, у сумі</w:t>
      </w:r>
      <w:r w:rsidR="007418AD">
        <w:rPr>
          <w:sz w:val="28"/>
          <w:szCs w:val="28"/>
          <w:lang w:val="uk-UA"/>
        </w:rPr>
        <w:t xml:space="preserve"> </w:t>
      </w:r>
      <w:r w:rsidR="008027F5">
        <w:rPr>
          <w:sz w:val="28"/>
          <w:szCs w:val="28"/>
          <w:lang w:val="uk-UA"/>
        </w:rPr>
        <w:t>20</w:t>
      </w:r>
      <w:r w:rsidR="007418AD">
        <w:rPr>
          <w:sz w:val="28"/>
          <w:szCs w:val="28"/>
          <w:lang w:val="uk-UA"/>
        </w:rPr>
        <w:t xml:space="preserve"> тисяч</w:t>
      </w:r>
      <w:r w:rsidR="002B47D6" w:rsidRPr="00261738">
        <w:rPr>
          <w:sz w:val="28"/>
          <w:szCs w:val="28"/>
          <w:lang w:val="uk-UA"/>
        </w:rPr>
        <w:t xml:space="preserve"> гривень;</w:t>
      </w:r>
    </w:p>
    <w:p w14:paraId="2E440DE0" w14:textId="58D91A98" w:rsidR="005B236C" w:rsidRDefault="00220158" w:rsidP="00220158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1.5.</w:t>
      </w:r>
      <w:r w:rsidR="002811D4">
        <w:rPr>
          <w:sz w:val="28"/>
          <w:szCs w:val="28"/>
          <w:lang w:val="uk-UA"/>
        </w:rPr>
        <w:t> </w:t>
      </w:r>
      <w:r w:rsidR="006C422C">
        <w:rPr>
          <w:sz w:val="28"/>
          <w:szCs w:val="28"/>
          <w:lang w:val="uk-UA"/>
        </w:rPr>
        <w:t>…</w:t>
      </w:r>
      <w:r w:rsidR="002811D4" w:rsidRPr="002811D4">
        <w:rPr>
          <w:sz w:val="28"/>
          <w:szCs w:val="28"/>
          <w:lang w:val="uk-UA"/>
        </w:rPr>
        <w:t xml:space="preserve"> Бойку Георгію Іллічу, який фактично проживає у </w:t>
      </w:r>
      <w:r w:rsidR="006C422C">
        <w:rPr>
          <w:sz w:val="28"/>
          <w:szCs w:val="28"/>
          <w:lang w:val="uk-UA"/>
        </w:rPr>
        <w:t>…</w:t>
      </w:r>
      <w:r w:rsidR="006643D2" w:rsidRPr="006643D2">
        <w:rPr>
          <w:sz w:val="28"/>
          <w:szCs w:val="28"/>
          <w:lang w:val="uk-UA"/>
        </w:rPr>
        <w:t>, м. Нетішин</w:t>
      </w:r>
      <w:r w:rsidR="006643D2">
        <w:rPr>
          <w:sz w:val="28"/>
          <w:szCs w:val="28"/>
          <w:lang w:val="uk-UA"/>
        </w:rPr>
        <w:t>,</w:t>
      </w:r>
      <w:r w:rsidR="001D43FF" w:rsidRPr="00261738">
        <w:rPr>
          <w:sz w:val="28"/>
          <w:szCs w:val="28"/>
          <w:lang w:val="uk-UA"/>
        </w:rPr>
        <w:t xml:space="preserve"> одноразову грошову допомогу</w:t>
      </w:r>
      <w:r w:rsidR="005B236C">
        <w:rPr>
          <w:sz w:val="28"/>
          <w:szCs w:val="28"/>
          <w:lang w:val="uk-UA"/>
        </w:rPr>
        <w:t xml:space="preserve"> на лікування</w:t>
      </w:r>
      <w:r w:rsidR="00B23E9C">
        <w:rPr>
          <w:sz w:val="28"/>
          <w:szCs w:val="28"/>
          <w:lang w:val="uk-UA"/>
        </w:rPr>
        <w:t xml:space="preserve">, </w:t>
      </w:r>
      <w:r w:rsidRPr="00261738">
        <w:rPr>
          <w:sz w:val="28"/>
          <w:szCs w:val="28"/>
          <w:lang w:val="uk-UA"/>
        </w:rPr>
        <w:t>у сумі</w:t>
      </w:r>
      <w:r w:rsidR="005B236C">
        <w:rPr>
          <w:sz w:val="28"/>
          <w:szCs w:val="28"/>
          <w:lang w:val="uk-UA"/>
        </w:rPr>
        <w:t xml:space="preserve"> </w:t>
      </w:r>
      <w:r w:rsidR="002811D4">
        <w:rPr>
          <w:sz w:val="28"/>
          <w:szCs w:val="28"/>
          <w:lang w:val="uk-UA"/>
        </w:rPr>
        <w:t>2</w:t>
      </w:r>
      <w:r w:rsidR="005B236C">
        <w:rPr>
          <w:sz w:val="28"/>
          <w:szCs w:val="28"/>
          <w:lang w:val="uk-UA"/>
        </w:rPr>
        <w:t>5</w:t>
      </w:r>
      <w:r w:rsidRPr="00261738">
        <w:rPr>
          <w:sz w:val="28"/>
          <w:szCs w:val="28"/>
          <w:lang w:val="uk-UA"/>
        </w:rPr>
        <w:t xml:space="preserve"> тисяч гривень</w:t>
      </w:r>
      <w:r w:rsidR="005B236C">
        <w:rPr>
          <w:sz w:val="28"/>
          <w:szCs w:val="28"/>
          <w:lang w:val="uk-UA"/>
        </w:rPr>
        <w:t>;</w:t>
      </w:r>
    </w:p>
    <w:p w14:paraId="187B3B82" w14:textId="6DB48434" w:rsidR="00220158" w:rsidRDefault="005B236C" w:rsidP="002201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1.6.</w:t>
      </w:r>
      <w:r w:rsidR="00755EB6">
        <w:rPr>
          <w:sz w:val="28"/>
          <w:szCs w:val="28"/>
          <w:lang w:val="en-US"/>
        </w:rPr>
        <w:t> </w:t>
      </w:r>
      <w:r w:rsidR="006C422C">
        <w:rPr>
          <w:sz w:val="28"/>
          <w:szCs w:val="28"/>
          <w:lang w:val="uk-UA"/>
        </w:rPr>
        <w:t>…</w:t>
      </w:r>
      <w:r w:rsidR="002811D4" w:rsidRPr="002811D4">
        <w:rPr>
          <w:sz w:val="28"/>
          <w:szCs w:val="28"/>
          <w:lang w:val="uk-UA"/>
        </w:rPr>
        <w:t xml:space="preserve"> Конченку Василю Михайловичу, який проживає у </w:t>
      </w:r>
      <w:r w:rsidR="006C422C">
        <w:rPr>
          <w:sz w:val="28"/>
          <w:szCs w:val="28"/>
          <w:lang w:val="uk-UA"/>
        </w:rPr>
        <w:t>…</w:t>
      </w:r>
      <w:r w:rsidRPr="005B236C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 у сумі 15 тисяч гривень;</w:t>
      </w:r>
    </w:p>
    <w:p w14:paraId="074B9B49" w14:textId="69AA485D" w:rsidR="005B236C" w:rsidRDefault="005B236C" w:rsidP="002201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1.7.</w:t>
      </w:r>
      <w:r w:rsidR="00755EB6">
        <w:rPr>
          <w:sz w:val="28"/>
          <w:szCs w:val="28"/>
          <w:lang w:val="en-US"/>
        </w:rPr>
        <w:t> </w:t>
      </w:r>
      <w:r w:rsidR="006C422C">
        <w:rPr>
          <w:sz w:val="28"/>
          <w:szCs w:val="28"/>
          <w:lang w:val="uk-UA"/>
        </w:rPr>
        <w:t>…</w:t>
      </w:r>
      <w:r w:rsidR="002811D4" w:rsidRPr="002811D4">
        <w:rPr>
          <w:sz w:val="28"/>
          <w:szCs w:val="28"/>
          <w:lang w:val="uk-UA"/>
        </w:rPr>
        <w:t xml:space="preserve"> Чернухіну Миколі Дмитровичу, який проживає у </w:t>
      </w:r>
      <w:r w:rsidR="006C422C">
        <w:rPr>
          <w:sz w:val="28"/>
          <w:szCs w:val="28"/>
          <w:lang w:val="uk-UA"/>
        </w:rPr>
        <w:t>…</w:t>
      </w:r>
      <w:r w:rsidRPr="005B236C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 у сумі 25 тисяч гривень;</w:t>
      </w:r>
    </w:p>
    <w:p w14:paraId="2272C474" w14:textId="4A77D9D6" w:rsidR="005B236C" w:rsidRPr="006C422C" w:rsidRDefault="005B236C" w:rsidP="002201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1.8.</w:t>
      </w:r>
      <w:r w:rsidR="002811D4">
        <w:rPr>
          <w:sz w:val="28"/>
          <w:szCs w:val="28"/>
          <w:lang w:val="uk-UA"/>
        </w:rPr>
        <w:t> </w:t>
      </w:r>
      <w:r w:rsidR="006C422C">
        <w:rPr>
          <w:sz w:val="28"/>
          <w:szCs w:val="28"/>
          <w:lang w:val="uk-UA"/>
        </w:rPr>
        <w:t>…</w:t>
      </w:r>
      <w:r w:rsidR="002811D4" w:rsidRPr="002811D4">
        <w:rPr>
          <w:sz w:val="28"/>
          <w:szCs w:val="28"/>
          <w:lang w:val="uk-UA"/>
        </w:rPr>
        <w:t xml:space="preserve"> Андреєвій Надії Дмитрівні, яка проживає у </w:t>
      </w:r>
      <w:r w:rsidR="006C422C">
        <w:rPr>
          <w:sz w:val="28"/>
          <w:szCs w:val="28"/>
          <w:lang w:val="uk-UA"/>
        </w:rPr>
        <w:t>…</w:t>
      </w:r>
      <w:r w:rsidRPr="005B236C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 у сумі </w:t>
      </w:r>
      <w:r w:rsidR="002811D4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5 тисяч гривень</w:t>
      </w:r>
      <w:r w:rsidR="006C422C">
        <w:rPr>
          <w:sz w:val="28"/>
          <w:szCs w:val="28"/>
          <w:lang w:val="uk-UA"/>
        </w:rPr>
        <w:t>.</w:t>
      </w:r>
    </w:p>
    <w:p w14:paraId="2316D9ED" w14:textId="3EB315A4" w:rsidR="00F46074" w:rsidRPr="00261738" w:rsidRDefault="00F46074" w:rsidP="00261738">
      <w:pPr>
        <w:jc w:val="both"/>
        <w:rPr>
          <w:sz w:val="28"/>
          <w:szCs w:val="28"/>
          <w:lang w:val="uk-UA"/>
        </w:rPr>
      </w:pPr>
    </w:p>
    <w:p w14:paraId="41BA3B28" w14:textId="75CA82B0" w:rsidR="00F46074" w:rsidRPr="00261738" w:rsidRDefault="00F46074" w:rsidP="00506D45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2. Фінансовому управлінню виконавчого комітету Нетішинської міської ради на виконання</w:t>
      </w:r>
      <w:r w:rsidR="00EB0228">
        <w:rPr>
          <w:rFonts w:eastAsia="MS Mincho"/>
          <w:sz w:val="28"/>
          <w:szCs w:val="28"/>
          <w:lang w:val="uk-UA"/>
        </w:rPr>
        <w:t xml:space="preserve"> пунктів 1.1-1.</w:t>
      </w:r>
      <w:r w:rsidR="00196F2D">
        <w:rPr>
          <w:rFonts w:eastAsia="MS Mincho"/>
          <w:sz w:val="28"/>
          <w:szCs w:val="28"/>
          <w:lang w:val="uk-UA"/>
        </w:rPr>
        <w:t>3</w:t>
      </w:r>
      <w:r w:rsidR="00EB0228">
        <w:rPr>
          <w:rFonts w:eastAsia="MS Mincho"/>
          <w:sz w:val="28"/>
          <w:szCs w:val="28"/>
          <w:lang w:val="uk-UA"/>
        </w:rPr>
        <w:t>.</w:t>
      </w:r>
      <w:r w:rsidRPr="00261738">
        <w:rPr>
          <w:rFonts w:eastAsia="MS Mincho"/>
          <w:sz w:val="28"/>
          <w:szCs w:val="28"/>
          <w:lang w:val="uk-UA"/>
        </w:rPr>
        <w:t xml:space="preserve"> цього рішення виділити кошти</w:t>
      </w:r>
      <w:r w:rsidR="00EB0228">
        <w:rPr>
          <w:rFonts w:eastAsia="MS Mincho"/>
          <w:sz w:val="28"/>
          <w:szCs w:val="28"/>
          <w:lang w:val="uk-UA"/>
        </w:rPr>
        <w:t xml:space="preserve"> управлінню соціальної та ветеранської політики виконавчого комітету міської ради, на виконання пунктів 1.</w:t>
      </w:r>
      <w:r w:rsidR="00196F2D">
        <w:rPr>
          <w:rFonts w:eastAsia="MS Mincho"/>
          <w:sz w:val="28"/>
          <w:szCs w:val="28"/>
          <w:lang w:val="uk-UA"/>
        </w:rPr>
        <w:t>4</w:t>
      </w:r>
      <w:r w:rsidR="00EB0228">
        <w:rPr>
          <w:rFonts w:eastAsia="MS Mincho"/>
          <w:sz w:val="28"/>
          <w:szCs w:val="28"/>
          <w:lang w:val="uk-UA"/>
        </w:rPr>
        <w:t>-1.</w:t>
      </w:r>
      <w:r w:rsidR="00196F2D">
        <w:rPr>
          <w:rFonts w:eastAsia="MS Mincho"/>
          <w:sz w:val="28"/>
          <w:szCs w:val="28"/>
          <w:lang w:val="uk-UA"/>
        </w:rPr>
        <w:t>8</w:t>
      </w:r>
      <w:r w:rsidR="00EB0228">
        <w:rPr>
          <w:rFonts w:eastAsia="MS Mincho"/>
          <w:sz w:val="28"/>
          <w:szCs w:val="28"/>
          <w:lang w:val="uk-UA"/>
        </w:rPr>
        <w:t>. -</w:t>
      </w:r>
      <w:r w:rsidRPr="00261738">
        <w:rPr>
          <w:rFonts w:eastAsia="MS Mincho"/>
          <w:sz w:val="28"/>
          <w:szCs w:val="28"/>
          <w:lang w:val="uk-UA"/>
        </w:rPr>
        <w:t xml:space="preserve"> </w:t>
      </w:r>
      <w:r w:rsidR="00B23E9C">
        <w:rPr>
          <w:rFonts w:eastAsia="MS Mincho"/>
          <w:sz w:val="28"/>
          <w:szCs w:val="28"/>
          <w:lang w:val="uk-UA"/>
        </w:rPr>
        <w:t>Ц</w:t>
      </w:r>
      <w:r w:rsidRPr="00261738">
        <w:rPr>
          <w:rFonts w:eastAsia="MS Mincho"/>
          <w:sz w:val="28"/>
          <w:szCs w:val="28"/>
          <w:lang w:val="uk-UA"/>
        </w:rPr>
        <w:t>ентру надання соціальних послуг Нетішинської міської ради за рахунок асигнувань, передбачених у бюджеті Нетішинської міської територіальної громади на інші заходи у сфері соціального захисту та соціального забезпечення.</w:t>
      </w:r>
    </w:p>
    <w:p w14:paraId="5604064E" w14:textId="77777777" w:rsidR="00506D45" w:rsidRPr="00261738" w:rsidRDefault="00506D45" w:rsidP="00261738">
      <w:pPr>
        <w:jc w:val="both"/>
        <w:rPr>
          <w:rFonts w:eastAsia="MS Mincho"/>
          <w:sz w:val="28"/>
          <w:szCs w:val="28"/>
          <w:lang w:val="uk-UA"/>
        </w:rPr>
      </w:pPr>
    </w:p>
    <w:p w14:paraId="207C431A" w14:textId="77777777" w:rsidR="00F46074" w:rsidRPr="00261738" w:rsidRDefault="00F46074" w:rsidP="00F46074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3. Контроль за виконанням цього рішення покласти на керуючого справами виконавчого комітету міської ради Любов Оцабрику.</w:t>
      </w:r>
    </w:p>
    <w:p w14:paraId="5A27008E" w14:textId="77777777" w:rsidR="00F46074" w:rsidRPr="00261738" w:rsidRDefault="00F46074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5BCABF9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45C26BBA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752056C" w14:textId="4EAB92F0" w:rsidR="00F46074" w:rsidRPr="00261738" w:rsidRDefault="00F46074" w:rsidP="00261738">
      <w:pPr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 xml:space="preserve">Секретар міської ради </w:t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="00506D45" w:rsidRPr="00261738">
        <w:rPr>
          <w:sz w:val="28"/>
          <w:szCs w:val="28"/>
          <w:lang w:val="uk-UA"/>
        </w:rPr>
        <w:t xml:space="preserve">     </w:t>
      </w:r>
      <w:r w:rsidRPr="00261738">
        <w:rPr>
          <w:sz w:val="28"/>
          <w:szCs w:val="28"/>
          <w:lang w:val="uk-UA"/>
        </w:rPr>
        <w:t>Іван РОМАНЮК</w:t>
      </w:r>
    </w:p>
    <w:sectPr w:rsidR="00F46074" w:rsidRPr="00261738" w:rsidSect="00DF1F60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2B12"/>
    <w:multiLevelType w:val="multilevel"/>
    <w:tmpl w:val="0D585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492985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D7F"/>
    <w:rsid w:val="00001F41"/>
    <w:rsid w:val="00005B40"/>
    <w:rsid w:val="00026F2F"/>
    <w:rsid w:val="00032904"/>
    <w:rsid w:val="00032EA6"/>
    <w:rsid w:val="00043715"/>
    <w:rsid w:val="00047931"/>
    <w:rsid w:val="000527D7"/>
    <w:rsid w:val="00054A1E"/>
    <w:rsid w:val="00056C9F"/>
    <w:rsid w:val="00063440"/>
    <w:rsid w:val="00073670"/>
    <w:rsid w:val="000A4775"/>
    <w:rsid w:val="000B76EF"/>
    <w:rsid w:val="000C0B0F"/>
    <w:rsid w:val="000C6D8D"/>
    <w:rsid w:val="000D17FB"/>
    <w:rsid w:val="000D42E3"/>
    <w:rsid w:val="000E5648"/>
    <w:rsid w:val="000F0673"/>
    <w:rsid w:val="00106944"/>
    <w:rsid w:val="00106D8A"/>
    <w:rsid w:val="0012056C"/>
    <w:rsid w:val="00132561"/>
    <w:rsid w:val="00137DC8"/>
    <w:rsid w:val="00143436"/>
    <w:rsid w:val="001560D7"/>
    <w:rsid w:val="00161D84"/>
    <w:rsid w:val="001634C5"/>
    <w:rsid w:val="001637FE"/>
    <w:rsid w:val="00171BA1"/>
    <w:rsid w:val="00177A8A"/>
    <w:rsid w:val="00181F02"/>
    <w:rsid w:val="00183A05"/>
    <w:rsid w:val="00184A83"/>
    <w:rsid w:val="001860E5"/>
    <w:rsid w:val="00195630"/>
    <w:rsid w:val="00196F2D"/>
    <w:rsid w:val="001B475B"/>
    <w:rsid w:val="001C355D"/>
    <w:rsid w:val="001C4A71"/>
    <w:rsid w:val="001D43FF"/>
    <w:rsid w:val="001D76BF"/>
    <w:rsid w:val="001E6260"/>
    <w:rsid w:val="001F7BB2"/>
    <w:rsid w:val="0021052A"/>
    <w:rsid w:val="00212C62"/>
    <w:rsid w:val="00220158"/>
    <w:rsid w:val="002233B8"/>
    <w:rsid w:val="0022582B"/>
    <w:rsid w:val="00225B72"/>
    <w:rsid w:val="0023123B"/>
    <w:rsid w:val="00233BD0"/>
    <w:rsid w:val="0023556B"/>
    <w:rsid w:val="00261738"/>
    <w:rsid w:val="00264A48"/>
    <w:rsid w:val="00272A66"/>
    <w:rsid w:val="002811D4"/>
    <w:rsid w:val="002824B6"/>
    <w:rsid w:val="00286D1D"/>
    <w:rsid w:val="0029525C"/>
    <w:rsid w:val="00296EF7"/>
    <w:rsid w:val="002977D3"/>
    <w:rsid w:val="002A01FC"/>
    <w:rsid w:val="002B47D6"/>
    <w:rsid w:val="002D2A3A"/>
    <w:rsid w:val="002E6024"/>
    <w:rsid w:val="002F2058"/>
    <w:rsid w:val="002F2236"/>
    <w:rsid w:val="00303A6A"/>
    <w:rsid w:val="0032490E"/>
    <w:rsid w:val="00341F5A"/>
    <w:rsid w:val="00344189"/>
    <w:rsid w:val="00345D60"/>
    <w:rsid w:val="0034776C"/>
    <w:rsid w:val="003562A0"/>
    <w:rsid w:val="00356715"/>
    <w:rsid w:val="00357393"/>
    <w:rsid w:val="003604EA"/>
    <w:rsid w:val="00382D82"/>
    <w:rsid w:val="003852C8"/>
    <w:rsid w:val="00392DC8"/>
    <w:rsid w:val="003977E4"/>
    <w:rsid w:val="003A1EFF"/>
    <w:rsid w:val="003B0C7A"/>
    <w:rsid w:val="003B3BA0"/>
    <w:rsid w:val="003C0968"/>
    <w:rsid w:val="003C1F92"/>
    <w:rsid w:val="003C2DFC"/>
    <w:rsid w:val="003C6C20"/>
    <w:rsid w:val="003F18D2"/>
    <w:rsid w:val="003F1B36"/>
    <w:rsid w:val="003F38CD"/>
    <w:rsid w:val="003F4D6A"/>
    <w:rsid w:val="003F6E0F"/>
    <w:rsid w:val="00400492"/>
    <w:rsid w:val="00405C39"/>
    <w:rsid w:val="004149C1"/>
    <w:rsid w:val="00415DA3"/>
    <w:rsid w:val="00423CEF"/>
    <w:rsid w:val="0042606A"/>
    <w:rsid w:val="00435421"/>
    <w:rsid w:val="004378C4"/>
    <w:rsid w:val="00437ECD"/>
    <w:rsid w:val="00441B9A"/>
    <w:rsid w:val="00443CEA"/>
    <w:rsid w:val="00445DA9"/>
    <w:rsid w:val="004537D7"/>
    <w:rsid w:val="00456E4C"/>
    <w:rsid w:val="00463AF0"/>
    <w:rsid w:val="004640BF"/>
    <w:rsid w:val="0046514C"/>
    <w:rsid w:val="00473E71"/>
    <w:rsid w:val="004764A6"/>
    <w:rsid w:val="0048193C"/>
    <w:rsid w:val="00483DBF"/>
    <w:rsid w:val="00484F8A"/>
    <w:rsid w:val="00487C15"/>
    <w:rsid w:val="00495A03"/>
    <w:rsid w:val="004A6C82"/>
    <w:rsid w:val="004B224C"/>
    <w:rsid w:val="004B2BD9"/>
    <w:rsid w:val="004C2B48"/>
    <w:rsid w:val="004F0F3C"/>
    <w:rsid w:val="0050493E"/>
    <w:rsid w:val="00506D45"/>
    <w:rsid w:val="005102E2"/>
    <w:rsid w:val="00521D5C"/>
    <w:rsid w:val="0052728D"/>
    <w:rsid w:val="0055189D"/>
    <w:rsid w:val="0055714C"/>
    <w:rsid w:val="005849B9"/>
    <w:rsid w:val="00585EF8"/>
    <w:rsid w:val="005A4C5E"/>
    <w:rsid w:val="005A70CF"/>
    <w:rsid w:val="005B236C"/>
    <w:rsid w:val="005B3EC7"/>
    <w:rsid w:val="005C177D"/>
    <w:rsid w:val="005D0952"/>
    <w:rsid w:val="005D4C3B"/>
    <w:rsid w:val="005D685A"/>
    <w:rsid w:val="005E5850"/>
    <w:rsid w:val="005F3E2D"/>
    <w:rsid w:val="00604A2F"/>
    <w:rsid w:val="00606515"/>
    <w:rsid w:val="00612D66"/>
    <w:rsid w:val="00613459"/>
    <w:rsid w:val="0062255E"/>
    <w:rsid w:val="00630FBC"/>
    <w:rsid w:val="006334E7"/>
    <w:rsid w:val="006365D1"/>
    <w:rsid w:val="006426D8"/>
    <w:rsid w:val="0065490C"/>
    <w:rsid w:val="006643D2"/>
    <w:rsid w:val="00676D0C"/>
    <w:rsid w:val="00684A5C"/>
    <w:rsid w:val="006A142D"/>
    <w:rsid w:val="006A1A8F"/>
    <w:rsid w:val="006B3B99"/>
    <w:rsid w:val="006B7FD3"/>
    <w:rsid w:val="006C422C"/>
    <w:rsid w:val="006D1A5E"/>
    <w:rsid w:val="006E255E"/>
    <w:rsid w:val="006E57BF"/>
    <w:rsid w:val="006E6BAE"/>
    <w:rsid w:val="006F23B5"/>
    <w:rsid w:val="006F27E3"/>
    <w:rsid w:val="00701430"/>
    <w:rsid w:val="007018ED"/>
    <w:rsid w:val="007031E2"/>
    <w:rsid w:val="00713076"/>
    <w:rsid w:val="007138B6"/>
    <w:rsid w:val="00713E08"/>
    <w:rsid w:val="00714161"/>
    <w:rsid w:val="00720899"/>
    <w:rsid w:val="00722F17"/>
    <w:rsid w:val="00730AA4"/>
    <w:rsid w:val="007418AD"/>
    <w:rsid w:val="00744284"/>
    <w:rsid w:val="00755EB6"/>
    <w:rsid w:val="00775267"/>
    <w:rsid w:val="0077614A"/>
    <w:rsid w:val="0077741D"/>
    <w:rsid w:val="00786E24"/>
    <w:rsid w:val="00794ECB"/>
    <w:rsid w:val="00795761"/>
    <w:rsid w:val="007A338A"/>
    <w:rsid w:val="007A68F0"/>
    <w:rsid w:val="007D156C"/>
    <w:rsid w:val="007E43F2"/>
    <w:rsid w:val="007F0C50"/>
    <w:rsid w:val="007F5848"/>
    <w:rsid w:val="008027F5"/>
    <w:rsid w:val="0080590A"/>
    <w:rsid w:val="0081529F"/>
    <w:rsid w:val="00830C80"/>
    <w:rsid w:val="00833FA9"/>
    <w:rsid w:val="00842122"/>
    <w:rsid w:val="00846010"/>
    <w:rsid w:val="00851836"/>
    <w:rsid w:val="00853A6D"/>
    <w:rsid w:val="0085487B"/>
    <w:rsid w:val="00882335"/>
    <w:rsid w:val="00882814"/>
    <w:rsid w:val="00882F95"/>
    <w:rsid w:val="00890CE4"/>
    <w:rsid w:val="008A0316"/>
    <w:rsid w:val="008B052D"/>
    <w:rsid w:val="008B2527"/>
    <w:rsid w:val="008B6896"/>
    <w:rsid w:val="008B69AC"/>
    <w:rsid w:val="008D67F0"/>
    <w:rsid w:val="008E1ABB"/>
    <w:rsid w:val="008E2CE5"/>
    <w:rsid w:val="008F4B11"/>
    <w:rsid w:val="00900ABB"/>
    <w:rsid w:val="00902DB2"/>
    <w:rsid w:val="009036B2"/>
    <w:rsid w:val="00915EEA"/>
    <w:rsid w:val="0091649A"/>
    <w:rsid w:val="00927FDB"/>
    <w:rsid w:val="009305BA"/>
    <w:rsid w:val="00934489"/>
    <w:rsid w:val="00935F15"/>
    <w:rsid w:val="00942561"/>
    <w:rsid w:val="009532FC"/>
    <w:rsid w:val="009648E7"/>
    <w:rsid w:val="00977553"/>
    <w:rsid w:val="00980A8B"/>
    <w:rsid w:val="009816A4"/>
    <w:rsid w:val="00984F69"/>
    <w:rsid w:val="00986A10"/>
    <w:rsid w:val="00997D7E"/>
    <w:rsid w:val="00997F67"/>
    <w:rsid w:val="009A3184"/>
    <w:rsid w:val="009A7C53"/>
    <w:rsid w:val="009B6B29"/>
    <w:rsid w:val="009C3B78"/>
    <w:rsid w:val="009C511B"/>
    <w:rsid w:val="009E2E26"/>
    <w:rsid w:val="009E335D"/>
    <w:rsid w:val="009F0E1F"/>
    <w:rsid w:val="00A0231A"/>
    <w:rsid w:val="00A02F1D"/>
    <w:rsid w:val="00A062BA"/>
    <w:rsid w:val="00A11130"/>
    <w:rsid w:val="00A26BD4"/>
    <w:rsid w:val="00A32D7F"/>
    <w:rsid w:val="00A4119E"/>
    <w:rsid w:val="00A414B8"/>
    <w:rsid w:val="00A46171"/>
    <w:rsid w:val="00A47982"/>
    <w:rsid w:val="00A5082A"/>
    <w:rsid w:val="00A50961"/>
    <w:rsid w:val="00A51084"/>
    <w:rsid w:val="00A57A07"/>
    <w:rsid w:val="00A60225"/>
    <w:rsid w:val="00A65873"/>
    <w:rsid w:val="00A73BA2"/>
    <w:rsid w:val="00A7569D"/>
    <w:rsid w:val="00A75802"/>
    <w:rsid w:val="00A81DB5"/>
    <w:rsid w:val="00A826B4"/>
    <w:rsid w:val="00A83608"/>
    <w:rsid w:val="00A855B4"/>
    <w:rsid w:val="00AA0B05"/>
    <w:rsid w:val="00AB2CE5"/>
    <w:rsid w:val="00AB40E3"/>
    <w:rsid w:val="00AC35A1"/>
    <w:rsid w:val="00AC5904"/>
    <w:rsid w:val="00AD4305"/>
    <w:rsid w:val="00AD6ADA"/>
    <w:rsid w:val="00AE4536"/>
    <w:rsid w:val="00AE5D88"/>
    <w:rsid w:val="00AF1E4B"/>
    <w:rsid w:val="00AF267E"/>
    <w:rsid w:val="00AF4A52"/>
    <w:rsid w:val="00B07D45"/>
    <w:rsid w:val="00B11CF4"/>
    <w:rsid w:val="00B13F8C"/>
    <w:rsid w:val="00B145AE"/>
    <w:rsid w:val="00B14B1B"/>
    <w:rsid w:val="00B23E9C"/>
    <w:rsid w:val="00B358D8"/>
    <w:rsid w:val="00B41C76"/>
    <w:rsid w:val="00B50374"/>
    <w:rsid w:val="00B56367"/>
    <w:rsid w:val="00B60D00"/>
    <w:rsid w:val="00B67BC8"/>
    <w:rsid w:val="00B70983"/>
    <w:rsid w:val="00B75EC0"/>
    <w:rsid w:val="00B76DCA"/>
    <w:rsid w:val="00B8105F"/>
    <w:rsid w:val="00B9493E"/>
    <w:rsid w:val="00B95D3D"/>
    <w:rsid w:val="00BA126E"/>
    <w:rsid w:val="00BA2429"/>
    <w:rsid w:val="00BA4924"/>
    <w:rsid w:val="00BA541F"/>
    <w:rsid w:val="00BB0333"/>
    <w:rsid w:val="00BB3032"/>
    <w:rsid w:val="00BB4E35"/>
    <w:rsid w:val="00BC5E4A"/>
    <w:rsid w:val="00BC6ABE"/>
    <w:rsid w:val="00BE5744"/>
    <w:rsid w:val="00C03469"/>
    <w:rsid w:val="00C22C72"/>
    <w:rsid w:val="00C24A07"/>
    <w:rsid w:val="00C24B06"/>
    <w:rsid w:val="00C408BB"/>
    <w:rsid w:val="00C54FD7"/>
    <w:rsid w:val="00C71074"/>
    <w:rsid w:val="00C9308D"/>
    <w:rsid w:val="00C94C73"/>
    <w:rsid w:val="00CA223D"/>
    <w:rsid w:val="00CB32B0"/>
    <w:rsid w:val="00CC00ED"/>
    <w:rsid w:val="00CC4D1E"/>
    <w:rsid w:val="00CD06E6"/>
    <w:rsid w:val="00CD438F"/>
    <w:rsid w:val="00CD64B9"/>
    <w:rsid w:val="00CE1DE8"/>
    <w:rsid w:val="00CE415E"/>
    <w:rsid w:val="00D04195"/>
    <w:rsid w:val="00D106FB"/>
    <w:rsid w:val="00D234B2"/>
    <w:rsid w:val="00D32AA8"/>
    <w:rsid w:val="00D34E5E"/>
    <w:rsid w:val="00D35A87"/>
    <w:rsid w:val="00D461F0"/>
    <w:rsid w:val="00D5206A"/>
    <w:rsid w:val="00D564D4"/>
    <w:rsid w:val="00D750A9"/>
    <w:rsid w:val="00D90F47"/>
    <w:rsid w:val="00D94ECE"/>
    <w:rsid w:val="00D96FF3"/>
    <w:rsid w:val="00DA6CD9"/>
    <w:rsid w:val="00DB2CDA"/>
    <w:rsid w:val="00DB464A"/>
    <w:rsid w:val="00DB73D7"/>
    <w:rsid w:val="00DD15A9"/>
    <w:rsid w:val="00DD2165"/>
    <w:rsid w:val="00DD432D"/>
    <w:rsid w:val="00DD7F2F"/>
    <w:rsid w:val="00DE57D9"/>
    <w:rsid w:val="00DF1AE9"/>
    <w:rsid w:val="00DF1F60"/>
    <w:rsid w:val="00E06B8A"/>
    <w:rsid w:val="00E078E3"/>
    <w:rsid w:val="00E11500"/>
    <w:rsid w:val="00E15822"/>
    <w:rsid w:val="00E24FC7"/>
    <w:rsid w:val="00E259CC"/>
    <w:rsid w:val="00E27700"/>
    <w:rsid w:val="00E33BE8"/>
    <w:rsid w:val="00E41773"/>
    <w:rsid w:val="00E46B3B"/>
    <w:rsid w:val="00E46E7F"/>
    <w:rsid w:val="00E53BB8"/>
    <w:rsid w:val="00E54B9B"/>
    <w:rsid w:val="00E60914"/>
    <w:rsid w:val="00E61EA7"/>
    <w:rsid w:val="00E6375E"/>
    <w:rsid w:val="00E7276F"/>
    <w:rsid w:val="00E82C5C"/>
    <w:rsid w:val="00E87D90"/>
    <w:rsid w:val="00E9264A"/>
    <w:rsid w:val="00E95461"/>
    <w:rsid w:val="00EA313C"/>
    <w:rsid w:val="00EA5FC4"/>
    <w:rsid w:val="00EA6D45"/>
    <w:rsid w:val="00EB0228"/>
    <w:rsid w:val="00EC14E3"/>
    <w:rsid w:val="00EC671A"/>
    <w:rsid w:val="00EE0617"/>
    <w:rsid w:val="00EE4C45"/>
    <w:rsid w:val="00EF2195"/>
    <w:rsid w:val="00F07C31"/>
    <w:rsid w:val="00F1557E"/>
    <w:rsid w:val="00F271A6"/>
    <w:rsid w:val="00F40346"/>
    <w:rsid w:val="00F46074"/>
    <w:rsid w:val="00F476EF"/>
    <w:rsid w:val="00F5029A"/>
    <w:rsid w:val="00F5158E"/>
    <w:rsid w:val="00F55CB0"/>
    <w:rsid w:val="00F57B1F"/>
    <w:rsid w:val="00F65547"/>
    <w:rsid w:val="00F73548"/>
    <w:rsid w:val="00F77668"/>
    <w:rsid w:val="00F849B9"/>
    <w:rsid w:val="00FC02C0"/>
    <w:rsid w:val="00FC32D9"/>
    <w:rsid w:val="00FE2A3F"/>
    <w:rsid w:val="00FE5E26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7D7A"/>
  <w15:chartTrackingRefBased/>
  <w15:docId w15:val="{CB3756E9-F8CF-48E1-8A56-A6877D04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2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CA223D"/>
    <w:pPr>
      <w:ind w:firstLine="720"/>
      <w:jc w:val="center"/>
    </w:pPr>
    <w:rPr>
      <w:szCs w:val="20"/>
      <w:lang w:val="uk-UA"/>
    </w:rPr>
  </w:style>
  <w:style w:type="paragraph" w:styleId="a4">
    <w:name w:val="Body Text"/>
    <w:basedOn w:val="a"/>
    <w:link w:val="a5"/>
    <w:rsid w:val="00CA223D"/>
    <w:pPr>
      <w:spacing w:after="120"/>
    </w:pPr>
    <w:rPr>
      <w:rFonts w:eastAsia="Calibri"/>
      <w:sz w:val="20"/>
      <w:szCs w:val="20"/>
    </w:rPr>
  </w:style>
  <w:style w:type="character" w:customStyle="1" w:styleId="a5">
    <w:name w:val="Основний текст Знак"/>
    <w:basedOn w:val="a0"/>
    <w:link w:val="a4"/>
    <w:rsid w:val="00CA223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D6AD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D6AD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344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AC91E-3243-4EDC-9D1F-694309C2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Pages>2</Pages>
  <Words>2005</Words>
  <Characters>1144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Untik</cp:lastModifiedBy>
  <cp:revision>260</cp:revision>
  <cp:lastPrinted>2026-08-26T06:33:00Z</cp:lastPrinted>
  <dcterms:created xsi:type="dcterms:W3CDTF">2024-10-22T12:33:00Z</dcterms:created>
  <dcterms:modified xsi:type="dcterms:W3CDTF">2026-08-26T08:05:00Z</dcterms:modified>
</cp:coreProperties>
</file>